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D87" w14:textId="77777777" w:rsidR="00B9415B" w:rsidRPr="00D672B6" w:rsidRDefault="00B9415B" w:rsidP="00B9415B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</w:p>
    <w:p w14:paraId="44C349A2" w14:textId="77777777" w:rsidR="00B9415B" w:rsidRPr="00D672B6" w:rsidRDefault="00B9415B" w:rsidP="00B9415B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</w:p>
    <w:p w14:paraId="12ECA28C" w14:textId="77777777" w:rsidR="00B9415B" w:rsidRPr="00D672B6" w:rsidRDefault="00B9415B" w:rsidP="00B9415B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</w:p>
    <w:p w14:paraId="1B248E68" w14:textId="77777777" w:rsidR="00B9415B" w:rsidRPr="00D672B6" w:rsidRDefault="00B9415B" w:rsidP="00B9415B">
      <w:pPr>
        <w:pStyle w:val="NormalWeb"/>
        <w:spacing w:before="0" w:beforeAutospacing="0" w:after="0" w:afterAutospacing="0"/>
        <w:ind w:right="-8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6"/>
        <w:gridCol w:w="3136"/>
        <w:gridCol w:w="3246"/>
      </w:tblGrid>
      <w:tr w:rsidR="00B9415B" w:rsidRPr="00D672B6" w14:paraId="689C978A" w14:textId="77777777" w:rsidTr="00483CC7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477F270" w14:textId="77777777" w:rsidR="00B9415B" w:rsidRPr="00D53CC6" w:rsidRDefault="00B9415B" w:rsidP="00483CC7">
            <w:pPr>
              <w:pStyle w:val="NormalWeb"/>
              <w:spacing w:before="120" w:beforeAutospacing="0" w:after="120" w:afterAutospacing="0"/>
              <w:ind w:righ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CHECK-LIST </w:t>
            </w:r>
            <w:r w:rsidRPr="00D672B6">
              <w:rPr>
                <w:rFonts w:ascii="Arial" w:hAnsi="Arial" w:cs="Arial"/>
                <w:b/>
                <w:sz w:val="20"/>
                <w:szCs w:val="20"/>
                <w:u w:val="single"/>
              </w:rPr>
              <w:t>INICIAÇÃO CIENTÍFICA</w:t>
            </w: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 A SER CONVALIDADA COMO ESTÁGIO OBRIGATÓRIO</w:t>
            </w:r>
          </w:p>
        </w:tc>
      </w:tr>
      <w:tr w:rsidR="00B9415B" w:rsidRPr="00D672B6" w14:paraId="3B1C800B" w14:textId="77777777" w:rsidTr="00483CC7">
        <w:tc>
          <w:tcPr>
            <w:tcW w:w="5000" w:type="pct"/>
            <w:gridSpan w:val="3"/>
            <w:shd w:val="clear" w:color="auto" w:fill="auto"/>
          </w:tcPr>
          <w:p w14:paraId="5A6E75B4" w14:textId="77777777" w:rsidR="00B9415B" w:rsidRPr="00D672B6" w:rsidRDefault="00B9415B" w:rsidP="00483CC7">
            <w:pPr>
              <w:pStyle w:val="BodyText"/>
              <w:ind w:firstLine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672B6">
              <w:rPr>
                <w:rFonts w:ascii="Arial" w:hAnsi="Arial" w:cs="Arial"/>
                <w:bCs w:val="0"/>
                <w:sz w:val="20"/>
                <w:szCs w:val="20"/>
              </w:rPr>
              <w:t>Caso o estudante participe de projeto de iniciação científica, esta atividade poderá ser convalidada como estágio obrigatório, mediante aprovação do Colegiado de Curso.</w:t>
            </w:r>
          </w:p>
          <w:p w14:paraId="5AA65BCC" w14:textId="77777777" w:rsidR="00B9415B" w:rsidRPr="00D672B6" w:rsidRDefault="00B9415B" w:rsidP="00483CC7">
            <w:pPr>
              <w:pStyle w:val="NormalWeb"/>
              <w:spacing w:before="120" w:beforeAutospacing="0" w:after="120" w:afterAutospacing="0"/>
              <w:ind w:righ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t>Estudante com participação em iniciação científica poderá solicitar a convalidação como estágio obrigatório apresentando (via portal do estudante) o Projeto de Pesquisa de Iniciação científica, o relatório final da IC e o certificado de conclusão da IC. A solicitação será, em seguida, encaminhada para análise do Colegiado de Curso. Em caso de aprovação, os documentos serão então encaminhados ao Setor de Estágio da UFU.</w:t>
            </w:r>
          </w:p>
        </w:tc>
      </w:tr>
      <w:tr w:rsidR="00B9415B" w:rsidRPr="00D672B6" w14:paraId="3AA5A92D" w14:textId="77777777" w:rsidTr="00483CC7">
        <w:tc>
          <w:tcPr>
            <w:tcW w:w="1583" w:type="pct"/>
            <w:shd w:val="clear" w:color="auto" w:fill="auto"/>
          </w:tcPr>
          <w:p w14:paraId="4F690528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Condições gerais para início da atividade</w:t>
            </w:r>
          </w:p>
        </w:tc>
        <w:tc>
          <w:tcPr>
            <w:tcW w:w="1679" w:type="pct"/>
            <w:shd w:val="clear" w:color="auto" w:fill="auto"/>
          </w:tcPr>
          <w:p w14:paraId="0AF79D3C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>Documentos para formalização</w:t>
            </w:r>
          </w:p>
        </w:tc>
        <w:tc>
          <w:tcPr>
            <w:tcW w:w="1739" w:type="pct"/>
            <w:shd w:val="clear" w:color="auto" w:fill="auto"/>
          </w:tcPr>
          <w:p w14:paraId="5857C822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D672B6">
              <w:rPr>
                <w:rFonts w:ascii="Arial" w:hAnsi="Arial" w:cs="Arial"/>
                <w:b/>
                <w:sz w:val="20"/>
                <w:szCs w:val="20"/>
              </w:rPr>
              <w:t xml:space="preserve">Trâmites para convalidação da atividade </w:t>
            </w:r>
          </w:p>
        </w:tc>
      </w:tr>
      <w:tr w:rsidR="00B9415B" w:rsidRPr="00D672B6" w14:paraId="1641DCD4" w14:textId="77777777" w:rsidTr="00483CC7">
        <w:tc>
          <w:tcPr>
            <w:tcW w:w="1583" w:type="pct"/>
            <w:shd w:val="clear" w:color="auto" w:fill="auto"/>
          </w:tcPr>
          <w:p w14:paraId="0058019D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Estar regularmente matriculado e frequente no curso de graduação em Design</w:t>
            </w:r>
          </w:p>
        </w:tc>
        <w:tc>
          <w:tcPr>
            <w:tcW w:w="1679" w:type="pct"/>
            <w:shd w:val="clear" w:color="auto" w:fill="auto"/>
          </w:tcPr>
          <w:p w14:paraId="4B42847B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Projeto de iniciação científica contendo a descrição das atividades realizadas</w:t>
            </w:r>
          </w:p>
        </w:tc>
        <w:tc>
          <w:tcPr>
            <w:tcW w:w="1739" w:type="pct"/>
            <w:shd w:val="clear" w:color="auto" w:fill="auto"/>
          </w:tcPr>
          <w:p w14:paraId="51E12F1C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1. Apresentar documentos para formalização do pedido de convalidação em prazo de até 30 dias após a finalização da atividade. </w:t>
            </w:r>
          </w:p>
          <w:p w14:paraId="46D937E3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5B" w:rsidRPr="00D672B6" w14:paraId="22CCA3B9" w14:textId="77777777" w:rsidTr="00483CC7">
        <w:tc>
          <w:tcPr>
            <w:tcW w:w="1583" w:type="pct"/>
            <w:shd w:val="clear" w:color="auto" w:fill="auto"/>
          </w:tcPr>
          <w:p w14:paraId="77C170ED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Estar matriculado em pelo menos 2 disciplinas; ou se o estágio for o único item faltante para integralizar o curso;</w:t>
            </w:r>
          </w:p>
        </w:tc>
        <w:tc>
          <w:tcPr>
            <w:tcW w:w="1679" w:type="pct"/>
            <w:shd w:val="clear" w:color="auto" w:fill="auto"/>
          </w:tcPr>
          <w:p w14:paraId="531631FA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Relatório final da iniciação científica. </w:t>
            </w:r>
          </w:p>
        </w:tc>
        <w:tc>
          <w:tcPr>
            <w:tcW w:w="1739" w:type="pct"/>
            <w:shd w:val="clear" w:color="auto" w:fill="auto"/>
          </w:tcPr>
          <w:p w14:paraId="158823A8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2. Encaminhar todos os documentos para formalização assinados via portal do estudante – para o Colegiado do Curso, solicitando a convalidação do projeto de iniciação científica como estágio obrigatório.</w:t>
            </w:r>
          </w:p>
        </w:tc>
      </w:tr>
      <w:tr w:rsidR="00B9415B" w:rsidRPr="00D672B6" w14:paraId="73FA6F0D" w14:textId="77777777" w:rsidTr="00483CC7">
        <w:tc>
          <w:tcPr>
            <w:tcW w:w="1583" w:type="pct"/>
            <w:shd w:val="clear" w:color="auto" w:fill="auto"/>
          </w:tcPr>
          <w:p w14:paraId="1FB1B2D2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cursado, no mínimo, os 2 primeiros períodos do curso</w:t>
            </w:r>
          </w:p>
        </w:tc>
        <w:tc>
          <w:tcPr>
            <w:tcW w:w="1679" w:type="pct"/>
            <w:shd w:val="clear" w:color="auto" w:fill="auto"/>
          </w:tcPr>
          <w:p w14:paraId="7F25E81E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Certificado de conclusão da Iniciação Científica. </w:t>
            </w:r>
          </w:p>
        </w:tc>
        <w:tc>
          <w:tcPr>
            <w:tcW w:w="1739" w:type="pct"/>
            <w:shd w:val="clear" w:color="auto" w:fill="auto"/>
          </w:tcPr>
          <w:p w14:paraId="6C46D230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3. A coordenação do curso de Design recebe e confere a documentação encaminhada pelo aluno, encaminha para análise do colegiado e realiza a convalidação da iniciação científica como estágio obrigatório.</w:t>
            </w:r>
          </w:p>
        </w:tc>
      </w:tr>
      <w:tr w:rsidR="00B9415B" w:rsidRPr="00D672B6" w14:paraId="56179FB1" w14:textId="77777777" w:rsidTr="00483CC7">
        <w:tc>
          <w:tcPr>
            <w:tcW w:w="1583" w:type="pct"/>
            <w:shd w:val="clear" w:color="auto" w:fill="auto"/>
          </w:tcPr>
          <w:p w14:paraId="69832A0D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Ter cumprido com pelo menos 150 horas em atividades de iniciação científica</w:t>
            </w:r>
          </w:p>
        </w:tc>
        <w:tc>
          <w:tcPr>
            <w:tcW w:w="1679" w:type="pct"/>
            <w:shd w:val="clear" w:color="auto" w:fill="auto"/>
          </w:tcPr>
          <w:p w14:paraId="67F116F4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pct"/>
            <w:shd w:val="clear" w:color="auto" w:fill="auto"/>
          </w:tcPr>
          <w:p w14:paraId="270A6D80" w14:textId="77777777" w:rsidR="00B9415B" w:rsidRPr="00D672B6" w:rsidRDefault="00B9415B" w:rsidP="00483CC7">
            <w:pPr>
              <w:pStyle w:val="NormalWeb"/>
              <w:spacing w:before="0" w:beforeAutospacing="0" w:after="0" w:afterAutospacing="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D672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2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2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672B6">
              <w:rPr>
                <w:rFonts w:ascii="Arial" w:hAnsi="Arial" w:cs="Arial"/>
                <w:sz w:val="20"/>
                <w:szCs w:val="20"/>
              </w:rPr>
              <w:t xml:space="preserve"> 4. Após aprovação do colegiado, a secretaria do curso de Design realiza a convalidação da iniciação científica como estágio obrigatório.</w:t>
            </w:r>
          </w:p>
        </w:tc>
      </w:tr>
    </w:tbl>
    <w:p w14:paraId="63561B1F" w14:textId="77777777" w:rsidR="00B9415B" w:rsidRPr="00D672B6" w:rsidRDefault="00B9415B" w:rsidP="00B9415B">
      <w:pPr>
        <w:pStyle w:val="BodyText"/>
        <w:ind w:firstLine="0"/>
        <w:rPr>
          <w:rFonts w:ascii="Arial" w:hAnsi="Arial" w:cs="Arial"/>
          <w:bCs w:val="0"/>
          <w:sz w:val="20"/>
          <w:szCs w:val="20"/>
        </w:rPr>
      </w:pPr>
    </w:p>
    <w:p w14:paraId="2E4A3D29" w14:textId="77777777" w:rsidR="000E180F" w:rsidRDefault="000E180F"/>
    <w:sectPr w:rsidR="000E180F" w:rsidSect="00D672B6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0" w:h="16820"/>
      <w:pgMar w:top="2241" w:right="1134" w:bottom="1985" w:left="1418" w:header="714" w:footer="179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7296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A02166" w14:textId="77777777" w:rsidR="00F6534C" w:rsidRDefault="00B9415B" w:rsidP="0068685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22E36E6" w14:textId="77777777" w:rsidR="00F6534C" w:rsidRDefault="00B9415B" w:rsidP="00A049A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1996481"/>
      <w:docPartObj>
        <w:docPartGallery w:val="Page Numbers (Bottom of Page)"/>
        <w:docPartUnique/>
      </w:docPartObj>
    </w:sdtPr>
    <w:sdtEndPr>
      <w:rPr>
        <w:rStyle w:val="PageNumber"/>
        <w:rFonts w:ascii="Helvetica Light" w:hAnsi="Helvetica Light" w:cstheme="minorHAnsi"/>
        <w:sz w:val="18"/>
        <w:szCs w:val="18"/>
      </w:rPr>
    </w:sdtEndPr>
    <w:sdtContent>
      <w:p w14:paraId="4CE964D9" w14:textId="77777777" w:rsidR="00F6534C" w:rsidRPr="00A049A1" w:rsidRDefault="00B9415B" w:rsidP="009F336F">
        <w:pPr>
          <w:pStyle w:val="Footer"/>
          <w:framePr w:w="277" w:h="297" w:hRule="exact" w:wrap="none" w:vAnchor="text" w:hAnchor="page" w:x="1302" w:y="805"/>
          <w:rPr>
            <w:rStyle w:val="PageNumber"/>
            <w:rFonts w:ascii="Helvetica Light" w:hAnsi="Helvetica Light" w:cstheme="minorHAnsi"/>
            <w:sz w:val="18"/>
            <w:szCs w:val="18"/>
          </w:rPr>
        </w:pP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begin"/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instrText xml:space="preserve"> PAGE </w:instrTex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separate"/>
        </w:r>
        <w:r w:rsidRPr="00A049A1">
          <w:rPr>
            <w:rStyle w:val="PageNumber"/>
            <w:rFonts w:ascii="Helvetica Light" w:hAnsi="Helvetica Light" w:cstheme="minorHAnsi"/>
            <w:noProof/>
            <w:sz w:val="18"/>
            <w:szCs w:val="18"/>
          </w:rPr>
          <w:t>1</w:t>
        </w:r>
        <w:r w:rsidRPr="00A049A1">
          <w:rPr>
            <w:rStyle w:val="PageNumber"/>
            <w:rFonts w:ascii="Helvetica Light" w:hAnsi="Helvetica Light" w:cstheme="minorHAnsi"/>
            <w:sz w:val="18"/>
            <w:szCs w:val="18"/>
          </w:rPr>
          <w:fldChar w:fldCharType="end"/>
        </w:r>
      </w:p>
    </w:sdtContent>
  </w:sdt>
  <w:p w14:paraId="30CEC51B" w14:textId="77777777" w:rsidR="00F6534C" w:rsidRDefault="00B9415B" w:rsidP="00540D18">
    <w:pPr>
      <w:pStyle w:val="BodyText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B6BF777" wp14:editId="58017E13">
          <wp:simplePos x="0" y="0"/>
          <wp:positionH relativeFrom="margin">
            <wp:posOffset>5641975</wp:posOffset>
          </wp:positionH>
          <wp:positionV relativeFrom="paragraph">
            <wp:posOffset>472977</wp:posOffset>
          </wp:positionV>
          <wp:extent cx="300355" cy="501650"/>
          <wp:effectExtent l="0" t="0" r="4445" b="6350"/>
          <wp:wrapThrough wrapText="bothSides">
            <wp:wrapPolygon edited="0">
              <wp:start x="0" y="0"/>
              <wp:lineTo x="0" y="21327"/>
              <wp:lineTo x="10960" y="21327"/>
              <wp:lineTo x="11873" y="17499"/>
              <wp:lineTo x="20093" y="17499"/>
              <wp:lineTo x="21006" y="16405"/>
              <wp:lineTo x="21006" y="4375"/>
              <wp:lineTo x="19180" y="2187"/>
              <wp:lineTo x="14613" y="0"/>
              <wp:lineTo x="0" y="0"/>
            </wp:wrapPolygon>
          </wp:wrapThrough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394" t="17306" r="30198" b="17611"/>
                  <a:stretch/>
                </pic:blipFill>
                <pic:spPr bwMode="auto">
                  <a:xfrm>
                    <a:off x="0" y="0"/>
                    <a:ext cx="300355" cy="50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2F9D" w14:textId="77777777" w:rsidR="00F6534C" w:rsidRDefault="00B9415B">
    <w:pPr>
      <w:pStyle w:val="Footer"/>
    </w:pPr>
    <w:r>
      <w:rPr>
        <w:noProof/>
      </w:rPr>
      <w:drawing>
        <wp:anchor distT="0" distB="0" distL="0" distR="0" simplePos="0" relativeHeight="251662336" behindDoc="1" locked="0" layoutInCell="1" allowOverlap="1" wp14:anchorId="0D770790" wp14:editId="2A69D749">
          <wp:simplePos x="0" y="0"/>
          <wp:positionH relativeFrom="margin">
            <wp:posOffset>447371</wp:posOffset>
          </wp:positionH>
          <wp:positionV relativeFrom="margin">
            <wp:posOffset>8038821</wp:posOffset>
          </wp:positionV>
          <wp:extent cx="5044623" cy="642293"/>
          <wp:effectExtent l="0" t="0" r="0" b="5715"/>
          <wp:wrapNone/>
          <wp:docPr id="2" name="image3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Text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623" cy="64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5B96" w14:textId="77777777" w:rsidR="00F6534C" w:rsidRPr="00540D18" w:rsidRDefault="00B9415B" w:rsidP="00704CC2">
    <w:pPr>
      <w:pStyle w:val="BodyText"/>
      <w:spacing w:before="0" w:after="0"/>
      <w:ind w:firstLine="0"/>
      <w:jc w:val="center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9F44E41" wp14:editId="2C6B165D">
          <wp:simplePos x="0" y="0"/>
          <wp:positionH relativeFrom="page">
            <wp:posOffset>851770</wp:posOffset>
          </wp:positionH>
          <wp:positionV relativeFrom="page">
            <wp:posOffset>517743</wp:posOffset>
          </wp:positionV>
          <wp:extent cx="589915" cy="607450"/>
          <wp:effectExtent l="0" t="0" r="0" b="254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83" cy="6100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2345C647" wp14:editId="46D45920">
          <wp:simplePos x="0" y="0"/>
          <wp:positionH relativeFrom="page">
            <wp:posOffset>6344285</wp:posOffset>
          </wp:positionH>
          <wp:positionV relativeFrom="page">
            <wp:posOffset>630085</wp:posOffset>
          </wp:positionV>
          <wp:extent cx="499278" cy="49938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40D575D7" w14:textId="77777777" w:rsidR="00F6534C" w:rsidRDefault="00B9415B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581685C2" w14:textId="77777777" w:rsidR="00F6534C" w:rsidRDefault="00B9415B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73163658" w14:textId="77777777" w:rsidR="00F6534C" w:rsidRDefault="00B9415B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362FCA20" w14:textId="77777777" w:rsidR="00D672B6" w:rsidRPr="00540D18" w:rsidRDefault="00B9415B" w:rsidP="00704CC2">
    <w:pPr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626A06B7" w14:textId="77777777" w:rsidR="00F6534C" w:rsidRDefault="00B94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9306" w14:textId="77777777" w:rsidR="00F6534C" w:rsidRDefault="00B9415B" w:rsidP="00DB7BB5">
    <w:pPr>
      <w:spacing w:before="15"/>
      <w:ind w:right="-8"/>
      <w:jc w:val="center"/>
      <w:rPr>
        <w:rFonts w:ascii="Arial" w:hAnsi="Arial"/>
        <w:b/>
        <w:spacing w:val="-53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4C4E83AE" wp14:editId="7B1E8FCF">
          <wp:simplePos x="0" y="0"/>
          <wp:positionH relativeFrom="page">
            <wp:posOffset>6322353</wp:posOffset>
          </wp:positionH>
          <wp:positionV relativeFrom="page">
            <wp:posOffset>608330</wp:posOffset>
          </wp:positionV>
          <wp:extent cx="499278" cy="499386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278" cy="49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5E800417" wp14:editId="7029C4FD">
          <wp:simplePos x="0" y="0"/>
          <wp:positionH relativeFrom="page">
            <wp:posOffset>900430</wp:posOffset>
          </wp:positionH>
          <wp:positionV relativeFrom="page">
            <wp:posOffset>472880</wp:posOffset>
          </wp:positionV>
          <wp:extent cx="590550" cy="633095"/>
          <wp:effectExtent l="0" t="0" r="6350" b="1905"/>
          <wp:wrapNone/>
          <wp:docPr id="12" name="image1.png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 descr="Diagrama&#10;&#10;Descrição gerada automaticamente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</w:rPr>
      <w:t>SERVIÇO</w:t>
    </w:r>
    <w:r>
      <w:rPr>
        <w:rFonts w:ascii="Arial" w:hAnsi="Arial"/>
        <w:b/>
        <w:spacing w:val="-5"/>
        <w:sz w:val="20"/>
      </w:rPr>
      <w:t xml:space="preserve"> </w:t>
    </w:r>
    <w:r>
      <w:rPr>
        <w:rFonts w:ascii="Arial" w:hAnsi="Arial"/>
        <w:b/>
        <w:sz w:val="20"/>
      </w:rPr>
      <w:t>PÚBLICO</w:t>
    </w:r>
    <w:r>
      <w:rPr>
        <w:rFonts w:ascii="Arial" w:hAnsi="Arial"/>
        <w:b/>
        <w:spacing w:val="-4"/>
        <w:sz w:val="20"/>
      </w:rPr>
      <w:t xml:space="preserve"> </w:t>
    </w:r>
    <w:r>
      <w:rPr>
        <w:rFonts w:ascii="Arial" w:hAnsi="Arial"/>
        <w:b/>
        <w:sz w:val="20"/>
      </w:rPr>
      <w:t>FEDERAL</w:t>
    </w:r>
  </w:p>
  <w:p w14:paraId="44E62AD7" w14:textId="77777777" w:rsidR="00F6534C" w:rsidRDefault="00B9415B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MINISTÉRIO DA</w:t>
    </w:r>
    <w:r>
      <w:rPr>
        <w:rFonts w:ascii="Arial" w:hAnsi="Arial"/>
        <w:b/>
        <w:spacing w:val="-7"/>
        <w:sz w:val="20"/>
      </w:rPr>
      <w:t xml:space="preserve"> </w:t>
    </w:r>
    <w:r>
      <w:rPr>
        <w:rFonts w:ascii="Arial" w:hAnsi="Arial"/>
        <w:b/>
        <w:sz w:val="20"/>
      </w:rPr>
      <w:t>EDUCAÇÃO</w:t>
    </w:r>
  </w:p>
  <w:p w14:paraId="4D0655E4" w14:textId="77777777" w:rsidR="00F6534C" w:rsidRDefault="00B9415B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UNIVERSIDADE FEDERAL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DE UBERLÂNDIA</w:t>
    </w:r>
  </w:p>
  <w:p w14:paraId="0719F93A" w14:textId="77777777" w:rsidR="00F6534C" w:rsidRDefault="00B9415B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FACULDADE DE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ARQUITETURA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E URBANISMO</w:t>
    </w:r>
    <w:r>
      <w:rPr>
        <w:rFonts w:ascii="Arial" w:hAnsi="Arial"/>
        <w:b/>
        <w:spacing w:val="2"/>
        <w:sz w:val="20"/>
      </w:rPr>
      <w:t xml:space="preserve"> </w:t>
    </w:r>
    <w:r>
      <w:rPr>
        <w:rFonts w:ascii="Arial" w:hAnsi="Arial"/>
        <w:b/>
        <w:sz w:val="20"/>
      </w:rPr>
      <w:t>E</w:t>
    </w:r>
    <w:r>
      <w:rPr>
        <w:rFonts w:ascii="Arial" w:hAnsi="Arial"/>
        <w:b/>
        <w:spacing w:val="-9"/>
        <w:sz w:val="20"/>
      </w:rPr>
      <w:t xml:space="preserve"> </w:t>
    </w:r>
    <w:r>
      <w:rPr>
        <w:rFonts w:ascii="Arial" w:hAnsi="Arial"/>
        <w:b/>
        <w:sz w:val="20"/>
      </w:rPr>
      <w:t>DESIGN</w:t>
    </w:r>
  </w:p>
  <w:p w14:paraId="0A7AE10B" w14:textId="77777777" w:rsidR="00D672B6" w:rsidRPr="00DB7BB5" w:rsidRDefault="00B9415B" w:rsidP="00DB7BB5">
    <w:pPr>
      <w:spacing w:before="15"/>
      <w:ind w:right="-8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CURSO DE GRADUAÇÃO EM DESIGN</w:t>
    </w:r>
  </w:p>
  <w:p w14:paraId="2718149A" w14:textId="77777777" w:rsidR="00F6534C" w:rsidRDefault="00B94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5B"/>
    <w:rsid w:val="000E180F"/>
    <w:rsid w:val="009C054D"/>
    <w:rsid w:val="00B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D607"/>
  <w15:chartTrackingRefBased/>
  <w15:docId w15:val="{84866925-C6DB-401B-A63D-3CF8CB22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415B"/>
    <w:pPr>
      <w:spacing w:before="240" w:after="120"/>
      <w:ind w:firstLine="567"/>
      <w:jc w:val="both"/>
    </w:pPr>
    <w:rPr>
      <w:rFonts w:asciiTheme="minorHAnsi" w:hAnsiTheme="minorHAnsi" w:cstheme="minorHAnsi"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9415B"/>
    <w:rPr>
      <w:rFonts w:eastAsia="Times New Roman" w:cstheme="minorHAnsi"/>
      <w:bCs/>
      <w:lang w:val="pt-PT"/>
    </w:rPr>
  </w:style>
  <w:style w:type="paragraph" w:styleId="NormalWeb">
    <w:name w:val="Normal (Web)"/>
    <w:basedOn w:val="Normal"/>
    <w:uiPriority w:val="99"/>
    <w:unhideWhenUsed/>
    <w:rsid w:val="00B9415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B941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5B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941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5B"/>
    <w:rPr>
      <w:rFonts w:ascii="Times New Roman" w:eastAsia="Times New Roman" w:hAnsi="Times New Roman" w:cs="Times New Roman"/>
      <w:lang w:val="pt-PT"/>
    </w:rPr>
  </w:style>
  <w:style w:type="table" w:styleId="TableGrid">
    <w:name w:val="Table Grid"/>
    <w:basedOn w:val="TableNormal"/>
    <w:uiPriority w:val="39"/>
    <w:rsid w:val="00B941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94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3.wdp"/><Relationship Id="rId1" Type="http://schemas.openxmlformats.org/officeDocument/2006/relationships/image" Target="media/image2.png"/><Relationship Id="rId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Argenton Freire</dc:creator>
  <cp:keywords/>
  <dc:description/>
  <cp:lastModifiedBy>Rodrigo Argenton Freire</cp:lastModifiedBy>
  <cp:revision>1</cp:revision>
  <dcterms:created xsi:type="dcterms:W3CDTF">2023-01-10T20:57:00Z</dcterms:created>
  <dcterms:modified xsi:type="dcterms:W3CDTF">2023-01-10T20:58:00Z</dcterms:modified>
</cp:coreProperties>
</file>