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EEEE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1</w:t>
      </w:r>
    </w:p>
    <w:p w14:paraId="3A78F25C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14:paraId="4CF67B5A" w14:textId="77777777" w:rsidR="009A4BED" w:rsidRDefault="009A4BED" w:rsidP="009A4BE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REQUERIMENTO</w:t>
      </w:r>
    </w:p>
    <w:p w14:paraId="26E713EC" w14:textId="77777777" w:rsidR="009A4BED" w:rsidRDefault="009A4BED" w:rsidP="009A4BED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27D4F6F1" w14:textId="7898ED25" w:rsidR="00FF1322" w:rsidRDefault="00FF1322" w:rsidP="00FF1322">
      <w:pPr>
        <w:pStyle w:val="textoalinhadoesquerdaespacamentosimples"/>
        <w:spacing w:before="0" w:beforeAutospacing="0" w:after="0" w:afterAutospacing="0"/>
        <w:ind w:firstLine="11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____________________________________________, identificação (SIAPE ou matrícula) __________________, na condição de (___) docente, (___) técnico administrativo em educação, ou (___) discente do Curso de _______________ da Faculdade de Arquitetura e Urbanismo e Design da Universidade Federal de Uberlândia, venho requerer minha inscrição nas eleições da FAUED 2024 como candidato (a) à vaga destinada à nomeação para o cargo de ______________________________, desta Faculdade. DECLARO ainda, para os devidos fins, estar ciente das normas que regulamentam o processo definido pelo Edital DIRFAUED </w:t>
      </w:r>
      <w:r w:rsidRPr="00FF1322">
        <w:rPr>
          <w:rFonts w:ascii="Calibri" w:hAnsi="Calibri" w:cs="Calibri"/>
          <w:color w:val="000000"/>
          <w:sz w:val="27"/>
          <w:szCs w:val="27"/>
        </w:rPr>
        <w:t>Nº</w:t>
      </w:r>
      <w:r w:rsidRPr="00FF1322">
        <w:rPr>
          <w:rFonts w:ascii="Calibri" w:hAnsi="Calibri" w:cs="Calibri"/>
          <w:color w:val="000000"/>
          <w:sz w:val="27"/>
          <w:szCs w:val="27"/>
        </w:rPr>
        <w:t xml:space="preserve"> 3</w:t>
      </w:r>
      <w:r w:rsidRPr="00FF1322">
        <w:rPr>
          <w:rFonts w:ascii="Calibri" w:hAnsi="Calibri" w:cs="Calibri"/>
          <w:color w:val="000000"/>
          <w:sz w:val="27"/>
          <w:szCs w:val="27"/>
        </w:rPr>
        <w:t>/2024</w:t>
      </w:r>
      <w:r>
        <w:rPr>
          <w:rFonts w:ascii="Calibri" w:hAnsi="Calibri" w:cs="Calibri"/>
          <w:color w:val="000000"/>
          <w:sz w:val="27"/>
          <w:szCs w:val="27"/>
        </w:rPr>
        <w:t>, e caso seja eleito, exercerei a função para a qual me candidato.</w:t>
      </w:r>
    </w:p>
    <w:p w14:paraId="30124342" w14:textId="77777777" w:rsidR="00FF1322" w:rsidRDefault="00FF1322" w:rsidP="00FF1322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7AB0E4C" w14:textId="77777777" w:rsidR="00FF1322" w:rsidRDefault="00FF1322" w:rsidP="00FF1322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Nestes termos, peço deferimento.</w:t>
      </w:r>
    </w:p>
    <w:p w14:paraId="085052DA" w14:textId="77777777" w:rsidR="00FF1322" w:rsidRDefault="00FF1322" w:rsidP="00FF1322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87357D" w14:textId="77777777" w:rsidR="00FF1322" w:rsidRDefault="00FF1322" w:rsidP="00FF1322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Uberlândia, ____ de _______________________de 2024.</w:t>
      </w:r>
    </w:p>
    <w:p w14:paraId="1C6B7965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AFF7DF2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</w:p>
    <w:p w14:paraId="089F0049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DA99E1" w14:textId="7777777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</w:t>
      </w:r>
    </w:p>
    <w:p w14:paraId="1B4E30C5" w14:textId="04ED8307" w:rsidR="009A4BED" w:rsidRDefault="009A4BED" w:rsidP="009A4BED">
      <w:pPr>
        <w:pStyle w:val="textoalinhadoesquerdaespacamentosimples"/>
        <w:spacing w:before="0" w:beforeAutospacing="0" w:after="0" w:afterAutospacing="0"/>
        <w:ind w:firstLine="113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do(a) Interessado(a)</w:t>
      </w:r>
    </w:p>
    <w:p w14:paraId="187B5312" w14:textId="77777777" w:rsidR="009211B7" w:rsidRDefault="009211B7"/>
    <w:sectPr w:rsidR="00921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D"/>
    <w:rsid w:val="001574C9"/>
    <w:rsid w:val="0035543A"/>
    <w:rsid w:val="00571C5C"/>
    <w:rsid w:val="009211B7"/>
    <w:rsid w:val="009A4BED"/>
    <w:rsid w:val="00C7341B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3446"/>
  <w15:chartTrackingRefBased/>
  <w15:docId w15:val="{BBCECAC2-1C09-4D50-85F1-831D919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9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739</Characters>
  <Application>Microsoft Office Word</Application>
  <DocSecurity>0</DocSecurity>
  <Lines>6</Lines>
  <Paragraphs>1</Paragraphs>
  <ScaleCrop>false</ScaleCrop>
  <Company>UFU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Capparelli</dc:creator>
  <cp:keywords/>
  <dc:description/>
  <cp:lastModifiedBy>Francisco José de Araújo Castro</cp:lastModifiedBy>
  <cp:revision>4</cp:revision>
  <dcterms:created xsi:type="dcterms:W3CDTF">2023-03-01T13:14:00Z</dcterms:created>
  <dcterms:modified xsi:type="dcterms:W3CDTF">2024-01-31T18:08:00Z</dcterms:modified>
</cp:coreProperties>
</file>